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98B" w:rsidRDefault="0038398B" w:rsidP="003839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98B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38398B" w:rsidRPr="0038398B" w:rsidRDefault="0038398B" w:rsidP="003839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98B">
        <w:rPr>
          <w:rFonts w:ascii="Times New Roman" w:hAnsi="Times New Roman" w:cs="Times New Roman"/>
          <w:b/>
          <w:sz w:val="28"/>
          <w:szCs w:val="28"/>
        </w:rPr>
        <w:t>по повышению качества образования и управлению системой школьного образования на 2019-2020 учебный год</w:t>
      </w:r>
    </w:p>
    <w:p w:rsidR="0038398B" w:rsidRPr="0038398B" w:rsidRDefault="0038398B" w:rsidP="0038398B">
      <w:pPr>
        <w:pStyle w:val="a3"/>
        <w:numPr>
          <w:ilvl w:val="0"/>
          <w:numId w:val="1"/>
        </w:num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>Цель и задачи мероприятий на 2019-2020 учебный год по повышению качества образования и управлению системой школьного образования.</w:t>
      </w:r>
    </w:p>
    <w:p w:rsidR="0038398B" w:rsidRPr="0038398B" w:rsidRDefault="0038398B" w:rsidP="0038398B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398B">
        <w:rPr>
          <w:rFonts w:ascii="Times New Roman" w:hAnsi="Times New Roman" w:cs="Times New Roman"/>
          <w:i/>
          <w:sz w:val="28"/>
          <w:szCs w:val="28"/>
        </w:rPr>
        <w:t xml:space="preserve"> Цель: </w:t>
      </w:r>
    </w:p>
    <w:p w:rsid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398B">
        <w:rPr>
          <w:rFonts w:ascii="Times New Roman" w:hAnsi="Times New Roman" w:cs="Times New Roman"/>
          <w:sz w:val="28"/>
          <w:szCs w:val="28"/>
        </w:rPr>
        <w:t xml:space="preserve">− повышение качества образования; </w:t>
      </w:r>
    </w:p>
    <w:p w:rsid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 − создание условий по совершенствованию организации учебного процесса. </w:t>
      </w:r>
    </w:p>
    <w:p w:rsidR="0038398B" w:rsidRPr="0038398B" w:rsidRDefault="0038398B" w:rsidP="0038398B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398B">
        <w:rPr>
          <w:rFonts w:ascii="Times New Roman" w:hAnsi="Times New Roman" w:cs="Times New Roman"/>
          <w:i/>
          <w:sz w:val="28"/>
          <w:szCs w:val="28"/>
        </w:rPr>
        <w:t xml:space="preserve">Задачи: </w:t>
      </w:r>
    </w:p>
    <w:p w:rsid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− проанализировать состояние организации и управления мониторингом качества образования в школе; </w:t>
      </w:r>
    </w:p>
    <w:p w:rsid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− совершенствовать условия для современного образования учащихся с учётом их индивидуальных особенностей </w:t>
      </w:r>
    </w:p>
    <w:p w:rsidR="0038398B" w:rsidRP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систему ВСО</w:t>
      </w:r>
      <w:r w:rsidRPr="0038398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8398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2. Основные направления работы. </w:t>
      </w:r>
    </w:p>
    <w:p w:rsid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1. Работа по достижению 100% успеваемости и повышению показателя качества </w:t>
      </w:r>
      <w:proofErr w:type="spellStart"/>
      <w:r w:rsidRPr="0038398B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3839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2. Подготовка к государственной итоговой аттестации. </w:t>
      </w:r>
    </w:p>
    <w:p w:rsid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3. Работа со слабоуспевающими обучающимися. </w:t>
      </w:r>
    </w:p>
    <w:p w:rsid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4. Работа с одаренными детьми. </w:t>
      </w:r>
    </w:p>
    <w:p w:rsid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5. Развитие учительского потенциала. </w:t>
      </w:r>
    </w:p>
    <w:p w:rsidR="0038398B" w:rsidRP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6. Мониторинг качества образования. </w:t>
      </w:r>
    </w:p>
    <w:p w:rsidR="0038398B" w:rsidRP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398B" w:rsidRPr="0038398B" w:rsidRDefault="0038398B" w:rsidP="0038398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>Ожидаемые результаты.</w:t>
      </w:r>
    </w:p>
    <w:p w:rsidR="0038398B" w:rsidRDefault="0038398B" w:rsidP="0038398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 − повышение качества образования в школе; </w:t>
      </w:r>
    </w:p>
    <w:p w:rsidR="0038398B" w:rsidRDefault="0038398B" w:rsidP="0038398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 − успешное завершение основного и среднего общего образования 100% выпускников;</w:t>
      </w:r>
    </w:p>
    <w:p w:rsidR="0038398B" w:rsidRDefault="0038398B" w:rsidP="0038398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 − повышение результатов мониторинговых обследований учащихся; </w:t>
      </w:r>
    </w:p>
    <w:p w:rsidR="0038398B" w:rsidRDefault="0038398B" w:rsidP="0038398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− повышение познавательной мотивации учащихся (увеличение количества учащихся, участвующих в олимпиадах, конкурсах и проектной деятельности);  </w:t>
      </w:r>
    </w:p>
    <w:p w:rsidR="0038398B" w:rsidRDefault="0038398B" w:rsidP="0038398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− совершенствование качества системы образования, оптимизация учебно-воспитательного процесса; </w:t>
      </w:r>
    </w:p>
    <w:p w:rsidR="0038398B" w:rsidRPr="0038398B" w:rsidRDefault="0038398B" w:rsidP="0038398B">
      <w:pPr>
        <w:pStyle w:val="a3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−  профессиональный рост учителя. </w:t>
      </w:r>
    </w:p>
    <w:p w:rsidR="0038398B" w:rsidRP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398B" w:rsidRPr="0038398B" w:rsidRDefault="0038398B" w:rsidP="00383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98B">
        <w:rPr>
          <w:rFonts w:ascii="Times New Roman" w:hAnsi="Times New Roman" w:cs="Times New Roman"/>
          <w:sz w:val="28"/>
          <w:szCs w:val="28"/>
        </w:rPr>
        <w:t xml:space="preserve"> 4. Перечень мероприятий по основным направлениям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"/>
        <w:gridCol w:w="2672"/>
        <w:gridCol w:w="1801"/>
        <w:gridCol w:w="2180"/>
        <w:gridCol w:w="2604"/>
      </w:tblGrid>
      <w:tr w:rsidR="00E66378" w:rsidTr="007A0D2A">
        <w:tc>
          <w:tcPr>
            <w:tcW w:w="526" w:type="dxa"/>
          </w:tcPr>
          <w:p w:rsidR="0038398B" w:rsidRDefault="0038398B" w:rsidP="00383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2792" w:type="dxa"/>
          </w:tcPr>
          <w:p w:rsidR="0038398B" w:rsidRDefault="0038398B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879" w:type="dxa"/>
          </w:tcPr>
          <w:p w:rsidR="0038398B" w:rsidRDefault="0038398B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2276" w:type="dxa"/>
          </w:tcPr>
          <w:p w:rsidR="0038398B" w:rsidRDefault="0038398B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2297" w:type="dxa"/>
          </w:tcPr>
          <w:p w:rsidR="0038398B" w:rsidRDefault="0038398B" w:rsidP="00383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Ожидаемый результат </w:t>
            </w:r>
          </w:p>
        </w:tc>
      </w:tr>
      <w:tr w:rsidR="0038398B" w:rsidTr="00DE5686">
        <w:tc>
          <w:tcPr>
            <w:tcW w:w="9770" w:type="dxa"/>
            <w:gridSpan w:val="5"/>
          </w:tcPr>
          <w:p w:rsidR="0038398B" w:rsidRDefault="0038398B" w:rsidP="0038398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Работа по достижению 100% успеваемости </w:t>
            </w:r>
          </w:p>
          <w:p w:rsidR="0038398B" w:rsidRPr="0038398B" w:rsidRDefault="0038398B" w:rsidP="0038398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повышению показателя качества </w:t>
            </w:r>
            <w:proofErr w:type="spellStart"/>
            <w:r w:rsidRPr="0038398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обученности</w:t>
            </w:r>
            <w:proofErr w:type="spellEnd"/>
          </w:p>
        </w:tc>
      </w:tr>
      <w:tr w:rsidR="00E66378" w:rsidTr="007A0D2A">
        <w:tc>
          <w:tcPr>
            <w:tcW w:w="526" w:type="dxa"/>
          </w:tcPr>
          <w:p w:rsidR="0038398B" w:rsidRDefault="0038398B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2" w:type="dxa"/>
          </w:tcPr>
          <w:p w:rsidR="0038398B" w:rsidRDefault="0038398B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Анализ результативности работы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педагогического коллектива за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proofErr w:type="spellStart"/>
            <w:proofErr w:type="gram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уч.год</w:t>
            </w:r>
            <w:proofErr w:type="spellEnd"/>
            <w:proofErr w:type="gram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. Педсовет</w:t>
            </w:r>
          </w:p>
        </w:tc>
        <w:tc>
          <w:tcPr>
            <w:tcW w:w="1879" w:type="dxa"/>
          </w:tcPr>
          <w:p w:rsidR="0038398B" w:rsidRDefault="0038398B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2276" w:type="dxa"/>
          </w:tcPr>
          <w:p w:rsidR="0038398B" w:rsidRDefault="0038398B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Директор, заместители директора</w:t>
            </w:r>
          </w:p>
        </w:tc>
        <w:tc>
          <w:tcPr>
            <w:tcW w:w="2297" w:type="dxa"/>
          </w:tcPr>
          <w:p w:rsidR="0038398B" w:rsidRDefault="0038398B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Объективная оценка качества образования</w:t>
            </w:r>
          </w:p>
        </w:tc>
      </w:tr>
      <w:tr w:rsidR="00E66378" w:rsidTr="007A0D2A">
        <w:tc>
          <w:tcPr>
            <w:tcW w:w="526" w:type="dxa"/>
          </w:tcPr>
          <w:p w:rsidR="0038398B" w:rsidRDefault="0038398B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792" w:type="dxa"/>
          </w:tcPr>
          <w:p w:rsidR="0038398B" w:rsidRDefault="0038398B" w:rsidP="00383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Психологопедагогическое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сопровождение 1классников и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0классников в период адаптации </w:t>
            </w:r>
          </w:p>
        </w:tc>
        <w:tc>
          <w:tcPr>
            <w:tcW w:w="1879" w:type="dxa"/>
          </w:tcPr>
          <w:p w:rsidR="0038398B" w:rsidRDefault="0038398B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октябрь-ноябрь</w:t>
            </w:r>
          </w:p>
        </w:tc>
        <w:tc>
          <w:tcPr>
            <w:tcW w:w="2276" w:type="dxa"/>
          </w:tcPr>
          <w:p w:rsidR="0038398B" w:rsidRPr="0038398B" w:rsidRDefault="0038398B" w:rsidP="00383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Служба сопровождения </w:t>
            </w:r>
          </w:p>
          <w:p w:rsidR="0038398B" w:rsidRDefault="0038398B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38398B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План работы с учащимися, имеющими низкий уровень адаптации. Адаптация всех 1классников, 5классников и 10классников к концу 1 полугодия</w:t>
            </w:r>
          </w:p>
        </w:tc>
      </w:tr>
      <w:tr w:rsidR="00E66378" w:rsidTr="007A0D2A">
        <w:tc>
          <w:tcPr>
            <w:tcW w:w="526" w:type="dxa"/>
          </w:tcPr>
          <w:p w:rsidR="0038398B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92" w:type="dxa"/>
          </w:tcPr>
          <w:p w:rsid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качеством преподавания учебных предметов. Посещен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уроков администрацией школы </w:t>
            </w:r>
          </w:p>
        </w:tc>
        <w:tc>
          <w:tcPr>
            <w:tcW w:w="1879" w:type="dxa"/>
          </w:tcPr>
          <w:p w:rsidR="0038398B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76" w:type="dxa"/>
          </w:tcPr>
          <w:p w:rsid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иректор, заместители директора </w:t>
            </w:r>
          </w:p>
        </w:tc>
        <w:tc>
          <w:tcPr>
            <w:tcW w:w="2297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преподавания предметов </w:t>
            </w:r>
          </w:p>
          <w:p w:rsidR="0038398B" w:rsidRDefault="0038398B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478" w:rsidTr="007A0D2A">
        <w:tc>
          <w:tcPr>
            <w:tcW w:w="526" w:type="dxa"/>
          </w:tcPr>
          <w:p w:rsidR="00031838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92" w:type="dxa"/>
          </w:tcPr>
          <w:p w:rsidR="00031838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программы по предметам</w:t>
            </w:r>
          </w:p>
        </w:tc>
        <w:tc>
          <w:tcPr>
            <w:tcW w:w="1879" w:type="dxa"/>
          </w:tcPr>
          <w:p w:rsidR="00031838" w:rsidRPr="0038398B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2276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 </w:t>
            </w:r>
          </w:p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Выполнение программы на 100 % по содержанию</w:t>
            </w:r>
          </w:p>
        </w:tc>
      </w:tr>
      <w:tr w:rsidR="00270478" w:rsidTr="007A0D2A">
        <w:tc>
          <w:tcPr>
            <w:tcW w:w="526" w:type="dxa"/>
          </w:tcPr>
          <w:p w:rsidR="00031838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2" w:type="dxa"/>
          </w:tcPr>
          <w:p w:rsidR="00031838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Организация индивидуальной работы с учащимися по повышению успе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ваемости и качества образования</w:t>
            </w:r>
          </w:p>
        </w:tc>
        <w:tc>
          <w:tcPr>
            <w:tcW w:w="1879" w:type="dxa"/>
          </w:tcPr>
          <w:p w:rsidR="00031838" w:rsidRPr="0038398B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76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директора, руководители ШМО,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предметники</w:t>
            </w:r>
          </w:p>
        </w:tc>
        <w:tc>
          <w:tcPr>
            <w:tcW w:w="2297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100 % успеваемость за год, повышение качества по сравнению с предыдущими учебными годами</w:t>
            </w:r>
          </w:p>
        </w:tc>
      </w:tr>
      <w:tr w:rsidR="00270478" w:rsidTr="007A0D2A">
        <w:tc>
          <w:tcPr>
            <w:tcW w:w="526" w:type="dxa"/>
          </w:tcPr>
          <w:p w:rsidR="00031838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92" w:type="dxa"/>
          </w:tcPr>
          <w:p w:rsidR="00031838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Методический совет по вопросу низкой успеваемости и качества в классах (по итогам 2018-19 учебного года)</w:t>
            </w:r>
          </w:p>
        </w:tc>
        <w:tc>
          <w:tcPr>
            <w:tcW w:w="1879" w:type="dxa"/>
          </w:tcPr>
          <w:p w:rsidR="00031838" w:rsidRPr="0038398B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276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</w:t>
            </w:r>
          </w:p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Разработка плана контроля уровня обучения учащихся классов</w:t>
            </w:r>
          </w:p>
        </w:tc>
      </w:tr>
      <w:tr w:rsidR="00270478" w:rsidTr="007A0D2A">
        <w:tc>
          <w:tcPr>
            <w:tcW w:w="526" w:type="dxa"/>
          </w:tcPr>
          <w:p w:rsidR="00031838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92" w:type="dxa"/>
          </w:tcPr>
          <w:p w:rsidR="00031838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административных,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срезовых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контрольных работ по предмету</w:t>
            </w:r>
          </w:p>
        </w:tc>
        <w:tc>
          <w:tcPr>
            <w:tcW w:w="1879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учебным планом декабрь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февраль-март май </w:t>
            </w:r>
          </w:p>
        </w:tc>
        <w:tc>
          <w:tcPr>
            <w:tcW w:w="2276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директора</w:t>
            </w:r>
          </w:p>
        </w:tc>
        <w:tc>
          <w:tcPr>
            <w:tcW w:w="2297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Объективная оценка качества образования, определение уровня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учебных достижений учащихся </w:t>
            </w:r>
          </w:p>
        </w:tc>
      </w:tr>
      <w:tr w:rsidR="00270478" w:rsidTr="007A0D2A">
        <w:tc>
          <w:tcPr>
            <w:tcW w:w="526" w:type="dxa"/>
          </w:tcPr>
          <w:p w:rsidR="00031838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792" w:type="dxa"/>
          </w:tcPr>
          <w:p w:rsidR="00031838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административных контрольных работ во 2, 3, 5, 6,7, 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9 классах</w:t>
            </w:r>
          </w:p>
        </w:tc>
        <w:tc>
          <w:tcPr>
            <w:tcW w:w="1879" w:type="dxa"/>
          </w:tcPr>
          <w:p w:rsidR="00031838" w:rsidRPr="0038398B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декабрь, май</w:t>
            </w:r>
          </w:p>
        </w:tc>
        <w:tc>
          <w:tcPr>
            <w:tcW w:w="2276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директора</w:t>
            </w:r>
          </w:p>
        </w:tc>
        <w:tc>
          <w:tcPr>
            <w:tcW w:w="2297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Анал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уровня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 </w:t>
            </w:r>
          </w:p>
        </w:tc>
      </w:tr>
      <w:tr w:rsidR="00BA05E2" w:rsidTr="007A0D2A">
        <w:tc>
          <w:tcPr>
            <w:tcW w:w="526" w:type="dxa"/>
          </w:tcPr>
          <w:p w:rsidR="00031838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92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предпрофильной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учащихся 8-9 классов</w:t>
            </w:r>
          </w:p>
        </w:tc>
        <w:tc>
          <w:tcPr>
            <w:tcW w:w="1879" w:type="dxa"/>
          </w:tcPr>
          <w:p w:rsidR="00031838" w:rsidRPr="0038398B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276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директора  .Социальный педагог </w:t>
            </w:r>
          </w:p>
        </w:tc>
        <w:tc>
          <w:tcPr>
            <w:tcW w:w="2297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Формирование у учащихся осознанного выбора дальнейшего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пути в получении образования. </w:t>
            </w:r>
          </w:p>
        </w:tc>
      </w:tr>
      <w:tr w:rsidR="00BA05E2" w:rsidTr="007A0D2A">
        <w:tc>
          <w:tcPr>
            <w:tcW w:w="526" w:type="dxa"/>
          </w:tcPr>
          <w:p w:rsidR="00031838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92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предметных недель и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уроков</w:t>
            </w:r>
          </w:p>
        </w:tc>
        <w:tc>
          <w:tcPr>
            <w:tcW w:w="1879" w:type="dxa"/>
          </w:tcPr>
          <w:p w:rsidR="00031838" w:rsidRPr="0038398B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76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 директора, руководители ШМО </w:t>
            </w:r>
          </w:p>
        </w:tc>
        <w:tc>
          <w:tcPr>
            <w:tcW w:w="2297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Повышение познавательной мотивации 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формирование УУД у учащихся. </w:t>
            </w:r>
          </w:p>
        </w:tc>
      </w:tr>
      <w:tr w:rsidR="00BA05E2" w:rsidTr="007A0D2A">
        <w:tc>
          <w:tcPr>
            <w:tcW w:w="526" w:type="dxa"/>
          </w:tcPr>
          <w:p w:rsidR="0003183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92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Анализ посещаемости занятий учащимися</w:t>
            </w:r>
          </w:p>
        </w:tc>
        <w:tc>
          <w:tcPr>
            <w:tcW w:w="1879" w:type="dxa"/>
          </w:tcPr>
          <w:p w:rsidR="00031838" w:rsidRPr="0038398B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  <w:tc>
          <w:tcPr>
            <w:tcW w:w="2276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ВР,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. руководители</w:t>
            </w:r>
          </w:p>
        </w:tc>
        <w:tc>
          <w:tcPr>
            <w:tcW w:w="2297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Снижение случаев пропусков уроков учащ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имися без уважительной причины </w:t>
            </w:r>
          </w:p>
        </w:tc>
      </w:tr>
      <w:tr w:rsidR="00BA05E2" w:rsidTr="007A0D2A">
        <w:tc>
          <w:tcPr>
            <w:tcW w:w="526" w:type="dxa"/>
          </w:tcPr>
          <w:p w:rsidR="0003183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92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Классные родительские собрания</w:t>
            </w:r>
          </w:p>
        </w:tc>
        <w:tc>
          <w:tcPr>
            <w:tcW w:w="1879" w:type="dxa"/>
          </w:tcPr>
          <w:p w:rsidR="00031838" w:rsidRPr="0038398B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Раз в четверть</w:t>
            </w:r>
          </w:p>
        </w:tc>
        <w:tc>
          <w:tcPr>
            <w:tcW w:w="2276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Кл. руководители</w:t>
            </w:r>
          </w:p>
        </w:tc>
        <w:tc>
          <w:tcPr>
            <w:tcW w:w="2297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Повышение родительского контроля за обучением детей</w:t>
            </w:r>
          </w:p>
        </w:tc>
      </w:tr>
      <w:tr w:rsidR="00031838" w:rsidTr="007A0D2A">
        <w:tc>
          <w:tcPr>
            <w:tcW w:w="526" w:type="dxa"/>
          </w:tcPr>
          <w:p w:rsidR="0003183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92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Общешкольные родительские собрания по вопросам повышение уровня учебных достижений обучающихся</w:t>
            </w:r>
          </w:p>
        </w:tc>
        <w:tc>
          <w:tcPr>
            <w:tcW w:w="1879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по отдельному плану </w:t>
            </w:r>
          </w:p>
          <w:p w:rsidR="00031838" w:rsidRPr="0038398B" w:rsidRDefault="000318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 </w:t>
            </w:r>
          </w:p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родительского контроля за обучением детей. </w:t>
            </w:r>
          </w:p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838" w:rsidTr="007A0D2A">
        <w:tc>
          <w:tcPr>
            <w:tcW w:w="526" w:type="dxa"/>
          </w:tcPr>
          <w:p w:rsidR="0003183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92" w:type="dxa"/>
          </w:tcPr>
          <w:p w:rsidR="0003183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Круглые столы администрации с родителями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обучающихся 5,10-х классов</w:t>
            </w:r>
          </w:p>
        </w:tc>
        <w:tc>
          <w:tcPr>
            <w:tcW w:w="1879" w:type="dxa"/>
          </w:tcPr>
          <w:p w:rsidR="00031838" w:rsidRPr="0038398B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раза в год</w:t>
            </w:r>
          </w:p>
        </w:tc>
        <w:tc>
          <w:tcPr>
            <w:tcW w:w="2276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заместители директора </w:t>
            </w:r>
          </w:p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родительского контроля за обучением детей. </w:t>
            </w:r>
          </w:p>
          <w:p w:rsidR="00031838" w:rsidRPr="0038398B" w:rsidRDefault="0003183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78" w:rsidTr="00601569">
        <w:tc>
          <w:tcPr>
            <w:tcW w:w="9770" w:type="dxa"/>
            <w:gridSpan w:val="5"/>
          </w:tcPr>
          <w:p w:rsidR="00E66378" w:rsidRPr="00E66378" w:rsidRDefault="00E66378" w:rsidP="00E6637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663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Подготовка к государственной итоговой аттестации</w:t>
            </w: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совещание с повесткой дня «Итоги ГИА-2019. Проблемы и решения. Организация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научнометодической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работы в школе по вопросам подготовки к ГИА в 2019-2020 уч. г.»</w:t>
            </w:r>
          </w:p>
        </w:tc>
        <w:tc>
          <w:tcPr>
            <w:tcW w:w="1879" w:type="dxa"/>
          </w:tcPr>
          <w:p w:rsidR="00E66378" w:rsidRPr="0038398B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276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руководители ШМО,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учителяпредметники</w:t>
            </w:r>
            <w:proofErr w:type="spellEnd"/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Утверждение плана подготовки к ГИА-2020</w:t>
            </w: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Совещание при заместителе директора «Изучение индивидуальных особенностей учащихся с целью выработки оптимальной стратегии подготовки к ГИА»</w:t>
            </w:r>
          </w:p>
        </w:tc>
        <w:tc>
          <w:tcPr>
            <w:tcW w:w="1879" w:type="dxa"/>
          </w:tcPr>
          <w:p w:rsidR="00E66378" w:rsidRPr="0038398B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276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предметники</w:t>
            </w:r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Индивидуальные планы (траектории) подготовки к ГИА</w:t>
            </w: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Создание индивидуальной траектории подготовки к ГИА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слабоуспевающих учащихся. </w:t>
            </w:r>
          </w:p>
        </w:tc>
        <w:tc>
          <w:tcPr>
            <w:tcW w:w="1879" w:type="dxa"/>
          </w:tcPr>
          <w:p w:rsidR="00E66378" w:rsidRPr="0038398B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276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предметники </w:t>
            </w:r>
          </w:p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Успешное прохождение ГИА всеми выпускниками </w:t>
            </w:r>
          </w:p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Методическое совещание с повесткой дня «Организация научно-методической работы в школе по вопросам подготовки к ГИА»</w:t>
            </w:r>
          </w:p>
        </w:tc>
        <w:tc>
          <w:tcPr>
            <w:tcW w:w="1879" w:type="dxa"/>
          </w:tcPr>
          <w:p w:rsidR="00E66378" w:rsidRPr="0038398B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276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</w:t>
            </w:r>
          </w:p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работы учителя по подготовке учащихся к ГИА </w:t>
            </w:r>
          </w:p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Малый педсовет «Подготовка к ГИА2020.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Промежуточные итоги»</w:t>
            </w:r>
          </w:p>
        </w:tc>
        <w:tc>
          <w:tcPr>
            <w:tcW w:w="1879" w:type="dxa"/>
          </w:tcPr>
          <w:p w:rsidR="00E66378" w:rsidRPr="0038398B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2276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</w:t>
            </w:r>
          </w:p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Объективная оценка уровня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учебных достижений учащихся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выпускных классов </w:t>
            </w: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Совещание при директоре с повесткой дня «Готовность выпускников к ГИА»</w:t>
            </w:r>
          </w:p>
        </w:tc>
        <w:tc>
          <w:tcPr>
            <w:tcW w:w="1879" w:type="dxa"/>
          </w:tcPr>
          <w:p w:rsidR="00E66378" w:rsidRPr="0038398B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276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кл.руков</w:t>
            </w:r>
            <w:proofErr w:type="gram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.9,11 классов </w:t>
            </w:r>
          </w:p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Объективная оценка уровня готовности учащихся 9-х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11-х классов к ГИА-2020 </w:t>
            </w: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собрания учащихся 9-х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11 классов «Готовимся к ГИА» </w:t>
            </w:r>
          </w:p>
        </w:tc>
        <w:tc>
          <w:tcPr>
            <w:tcW w:w="1879" w:type="dxa"/>
          </w:tcPr>
          <w:p w:rsidR="00E66378" w:rsidRPr="0038398B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276" w:type="dxa"/>
          </w:tcPr>
          <w:p w:rsidR="00E66378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директора классные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руководители, учителя-предметники</w:t>
            </w:r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Повышение мотивации учащихся к качес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твенной подготовке к экзаменам </w:t>
            </w: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Индивидуальное сопровождение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учащихся при подготовке к ГИА </w:t>
            </w:r>
          </w:p>
        </w:tc>
        <w:tc>
          <w:tcPr>
            <w:tcW w:w="1879" w:type="dxa"/>
          </w:tcPr>
          <w:p w:rsidR="00E66378" w:rsidRPr="0038398B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 течение  года</w:t>
            </w:r>
          </w:p>
        </w:tc>
        <w:tc>
          <w:tcPr>
            <w:tcW w:w="2276" w:type="dxa"/>
          </w:tcPr>
          <w:p w:rsidR="00E66378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классные руководители,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-предметники </w:t>
            </w:r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Успешное прох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ождение ГИА всеми выпускниками </w:t>
            </w: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Информировани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по вопросам подготовки к ГИА </w:t>
            </w:r>
          </w:p>
        </w:tc>
        <w:tc>
          <w:tcPr>
            <w:tcW w:w="1879" w:type="dxa"/>
          </w:tcPr>
          <w:p w:rsidR="00E66378" w:rsidRPr="0038398B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76" w:type="dxa"/>
          </w:tcPr>
          <w:p w:rsidR="00E66378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классные руководители,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-предметники</w:t>
            </w:r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Знание всеми учащимися 9-х и 11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. Порядка проведения ГИА. </w:t>
            </w:r>
          </w:p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Работа по тренир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овке заполнения бланков на ГИА </w:t>
            </w:r>
          </w:p>
        </w:tc>
        <w:tc>
          <w:tcPr>
            <w:tcW w:w="1879" w:type="dxa"/>
          </w:tcPr>
          <w:p w:rsidR="00E66378" w:rsidRPr="0038398B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Ноябрь-апрель</w:t>
            </w:r>
          </w:p>
        </w:tc>
        <w:tc>
          <w:tcPr>
            <w:tcW w:w="2276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Зам.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.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предметники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. руководители </w:t>
            </w:r>
          </w:p>
          <w:p w:rsidR="00E66378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Формирование навыка оформления экзаменационной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 всеми выпускниками </w:t>
            </w: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Индивидуальное консультирование учащихся</w:t>
            </w:r>
          </w:p>
        </w:tc>
        <w:tc>
          <w:tcPr>
            <w:tcW w:w="1879" w:type="dxa"/>
          </w:tcPr>
          <w:p w:rsidR="00E66378" w:rsidRPr="0038398B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Октябрь-май</w:t>
            </w:r>
          </w:p>
        </w:tc>
        <w:tc>
          <w:tcPr>
            <w:tcW w:w="2276" w:type="dxa"/>
          </w:tcPr>
          <w:p w:rsidR="00E66378" w:rsidRPr="0038398B" w:rsidRDefault="00E663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Успешное прохождение ГИА всеми выпускниками</w:t>
            </w: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пробных экзаменов</w:t>
            </w:r>
          </w:p>
        </w:tc>
        <w:tc>
          <w:tcPr>
            <w:tcW w:w="1879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Февраль-апрель </w:t>
            </w:r>
          </w:p>
        </w:tc>
        <w:tc>
          <w:tcPr>
            <w:tcW w:w="2276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предметники</w:t>
            </w:r>
          </w:p>
        </w:tc>
        <w:tc>
          <w:tcPr>
            <w:tcW w:w="2297" w:type="dxa"/>
          </w:tcPr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Успешное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прохождение пробных экзаменов </w:t>
            </w:r>
          </w:p>
        </w:tc>
      </w:tr>
      <w:tr w:rsidR="00E66378" w:rsidTr="007A0D2A">
        <w:tc>
          <w:tcPr>
            <w:tcW w:w="526" w:type="dxa"/>
          </w:tcPr>
          <w:p w:rsidR="00E66378" w:rsidRDefault="00E663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92" w:type="dxa"/>
          </w:tcPr>
          <w:p w:rsidR="00E66378" w:rsidRPr="0038398B" w:rsidRDefault="00E66378" w:rsidP="00031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компьютерного тестирования по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различным предметам</w:t>
            </w:r>
          </w:p>
        </w:tc>
        <w:tc>
          <w:tcPr>
            <w:tcW w:w="1879" w:type="dxa"/>
          </w:tcPr>
          <w:p w:rsidR="00E66378" w:rsidRPr="0038398B" w:rsidRDefault="00BA2B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Декабрь-апрель</w:t>
            </w:r>
          </w:p>
        </w:tc>
        <w:tc>
          <w:tcPr>
            <w:tcW w:w="2276" w:type="dxa"/>
          </w:tcPr>
          <w:p w:rsidR="00BA2B3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Зам.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.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предметники </w:t>
            </w:r>
          </w:p>
          <w:p w:rsidR="00E66378" w:rsidRPr="0038398B" w:rsidRDefault="00E663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E66378" w:rsidRPr="0038398B" w:rsidRDefault="00BA2B3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Успешное прохождение ГИА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всеми выпускниками </w:t>
            </w:r>
          </w:p>
        </w:tc>
      </w:tr>
      <w:tr w:rsidR="00E66378" w:rsidTr="007A0D2A">
        <w:tc>
          <w:tcPr>
            <w:tcW w:w="526" w:type="dxa"/>
          </w:tcPr>
          <w:p w:rsidR="00E66378" w:rsidRDefault="00BA2B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792" w:type="dxa"/>
          </w:tcPr>
          <w:p w:rsidR="00BA2B3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Проведение  тренировочных</w:t>
            </w:r>
            <w:proofErr w:type="gram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637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контрольных работ</w:t>
            </w:r>
          </w:p>
        </w:tc>
        <w:tc>
          <w:tcPr>
            <w:tcW w:w="1879" w:type="dxa"/>
          </w:tcPr>
          <w:p w:rsidR="00E6637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(ежемесячно) </w:t>
            </w:r>
          </w:p>
        </w:tc>
        <w:tc>
          <w:tcPr>
            <w:tcW w:w="2276" w:type="dxa"/>
          </w:tcPr>
          <w:p w:rsidR="00E66378" w:rsidRPr="0038398B" w:rsidRDefault="00BA2B3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-предметники </w:t>
            </w:r>
          </w:p>
        </w:tc>
        <w:tc>
          <w:tcPr>
            <w:tcW w:w="2297" w:type="dxa"/>
          </w:tcPr>
          <w:p w:rsidR="00BA2B3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Успешное прохождение ГИА всеми </w:t>
            </w:r>
          </w:p>
          <w:p w:rsidR="00E66378" w:rsidRPr="0038398B" w:rsidRDefault="00BA2B3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Выпускниками</w:t>
            </w:r>
          </w:p>
        </w:tc>
      </w:tr>
      <w:tr w:rsidR="00BA2B38" w:rsidTr="007A0D2A">
        <w:tc>
          <w:tcPr>
            <w:tcW w:w="526" w:type="dxa"/>
          </w:tcPr>
          <w:p w:rsidR="00BA2B38" w:rsidRDefault="00BA2B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92" w:type="dxa"/>
          </w:tcPr>
          <w:p w:rsidR="00BA2B3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Психологическая подготовка к ГИА.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Тренинговое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занятие  «Как сохр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анить спокойствие на экзамене» </w:t>
            </w:r>
          </w:p>
        </w:tc>
        <w:tc>
          <w:tcPr>
            <w:tcW w:w="1879" w:type="dxa"/>
          </w:tcPr>
          <w:p w:rsidR="00BA2B38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Октябрь-май  </w:t>
            </w:r>
          </w:p>
        </w:tc>
        <w:tc>
          <w:tcPr>
            <w:tcW w:w="2276" w:type="dxa"/>
          </w:tcPr>
          <w:p w:rsidR="00BA2B3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Психолог, классные руководители </w:t>
            </w:r>
          </w:p>
          <w:p w:rsidR="00BA2B38" w:rsidRPr="0038398B" w:rsidRDefault="00BA2B3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BA2B3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Успешное прохождение ГИА всеми выпускниками </w:t>
            </w:r>
          </w:p>
          <w:p w:rsidR="00BA2B3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B38" w:rsidTr="007A0D2A">
        <w:tc>
          <w:tcPr>
            <w:tcW w:w="526" w:type="dxa"/>
          </w:tcPr>
          <w:p w:rsidR="00BA2B38" w:rsidRDefault="00BA2B3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92" w:type="dxa"/>
          </w:tcPr>
          <w:p w:rsidR="00BA2B3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Организационные собрания родителей учащихся 9-х и 11-х классов «Организация подготовки учащихся к ГИА» «Психологические особенности подготовки к ГИА». «О порядке подготовки и проведения ГИА (нормативные документы,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КИМы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, сайты, правила поведения на экзам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ене и т.д.). </w:t>
            </w:r>
          </w:p>
        </w:tc>
        <w:tc>
          <w:tcPr>
            <w:tcW w:w="1879" w:type="dxa"/>
          </w:tcPr>
          <w:p w:rsidR="00BA2B3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Сентябрь-октябрь </w:t>
            </w:r>
          </w:p>
          <w:p w:rsidR="00BA2B38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B38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B38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B38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B38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B3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Март - апрель </w:t>
            </w:r>
          </w:p>
          <w:p w:rsidR="00BA2B38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Директор, заместитель директора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предметники </w:t>
            </w:r>
          </w:p>
          <w:p w:rsidR="00BA2B38" w:rsidRPr="0038398B" w:rsidRDefault="00BA2B3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BA2B38" w:rsidRPr="0038398B" w:rsidRDefault="004B4129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Знание всеми родителями учащихся 9х и 11 классов  нормативной базы и Порядка проведения ГИА.</w:t>
            </w:r>
          </w:p>
        </w:tc>
      </w:tr>
      <w:tr w:rsidR="00BA2B38" w:rsidTr="007A0D2A">
        <w:tc>
          <w:tcPr>
            <w:tcW w:w="526" w:type="dxa"/>
          </w:tcPr>
          <w:p w:rsidR="00BA2B38" w:rsidRDefault="004B4129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792" w:type="dxa"/>
          </w:tcPr>
          <w:p w:rsidR="00BA2B38" w:rsidRPr="0038398B" w:rsidRDefault="004B4129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Индивидуальное информирование и консультирование по вопросам, связанным с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рганизацией и проведением ГИА. </w:t>
            </w:r>
          </w:p>
        </w:tc>
        <w:tc>
          <w:tcPr>
            <w:tcW w:w="1879" w:type="dxa"/>
          </w:tcPr>
          <w:p w:rsidR="00BA2B38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276" w:type="dxa"/>
          </w:tcPr>
          <w:p w:rsidR="00BA2B38" w:rsidRPr="0038398B" w:rsidRDefault="004B4129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зам.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. по УВР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. руководители,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предметники</w:t>
            </w:r>
          </w:p>
        </w:tc>
        <w:tc>
          <w:tcPr>
            <w:tcW w:w="2297" w:type="dxa"/>
          </w:tcPr>
          <w:p w:rsidR="00BA2B38" w:rsidRPr="0038398B" w:rsidRDefault="00BA2B3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B38" w:rsidTr="007A0D2A">
        <w:tc>
          <w:tcPr>
            <w:tcW w:w="526" w:type="dxa"/>
          </w:tcPr>
          <w:p w:rsidR="00BA2B38" w:rsidRDefault="002704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92" w:type="dxa"/>
          </w:tcPr>
          <w:p w:rsidR="00BA2B38" w:rsidRPr="0038398B" w:rsidRDefault="004B4129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Заседания МО с повесткой дня «Итоги ГИА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г. Анализ типичных ошибок. Планирование работы по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подготовке учащихся </w:t>
            </w:r>
            <w:proofErr w:type="gram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  ГИА</w:t>
            </w:r>
            <w:proofErr w:type="gram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в 2019-2020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.» «Ознакомление с демоверсиями, кодификаторами и спецификацией ОГЭ и ЕГЭ».  «Уроки развивающего контроля как средство подготовки к ГИА»</w:t>
            </w:r>
          </w:p>
        </w:tc>
        <w:tc>
          <w:tcPr>
            <w:tcW w:w="1879" w:type="dxa"/>
          </w:tcPr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Август </w:t>
            </w:r>
          </w:p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Октябрь-март </w:t>
            </w:r>
          </w:p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A2B38" w:rsidRDefault="004B4129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Январь-март </w:t>
            </w:r>
          </w:p>
        </w:tc>
        <w:tc>
          <w:tcPr>
            <w:tcW w:w="2276" w:type="dxa"/>
          </w:tcPr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директора руководители ШМО </w:t>
            </w:r>
          </w:p>
          <w:p w:rsidR="00BA2B38" w:rsidRPr="0038398B" w:rsidRDefault="00BA2B3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BA2B38" w:rsidRPr="0038398B" w:rsidRDefault="004B4129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педагогического мастерства учителя по подготовке учащихся к ГИА Знание учителями нормативной базы 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Порядка проведения ГИА. </w:t>
            </w:r>
          </w:p>
        </w:tc>
      </w:tr>
      <w:tr w:rsidR="004B4129" w:rsidTr="005B1519">
        <w:tc>
          <w:tcPr>
            <w:tcW w:w="9770" w:type="dxa"/>
            <w:gridSpan w:val="5"/>
          </w:tcPr>
          <w:p w:rsidR="004B4129" w:rsidRPr="004B4129" w:rsidRDefault="004B4129" w:rsidP="004B412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B4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Работа со слабоуспевающими обучающимися</w:t>
            </w:r>
          </w:p>
        </w:tc>
      </w:tr>
      <w:tr w:rsidR="00BA2B38" w:rsidTr="007A0D2A">
        <w:tc>
          <w:tcPr>
            <w:tcW w:w="526" w:type="dxa"/>
          </w:tcPr>
          <w:p w:rsidR="00BA2B38" w:rsidRDefault="004B4129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2" w:type="dxa"/>
          </w:tcPr>
          <w:p w:rsidR="00BA2B38" w:rsidRPr="0038398B" w:rsidRDefault="004B4129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Выявление группы учащихся с неблагоприятной</w:t>
            </w:r>
          </w:p>
        </w:tc>
        <w:tc>
          <w:tcPr>
            <w:tcW w:w="1879" w:type="dxa"/>
          </w:tcPr>
          <w:p w:rsidR="00BA2B38" w:rsidRDefault="004B4129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  <w:tc>
          <w:tcPr>
            <w:tcW w:w="2276" w:type="dxa"/>
          </w:tcPr>
          <w:p w:rsidR="00BA2B38" w:rsidRPr="0038398B" w:rsidRDefault="004B4129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директора педагоги</w:t>
            </w:r>
          </w:p>
        </w:tc>
        <w:tc>
          <w:tcPr>
            <w:tcW w:w="2297" w:type="dxa"/>
          </w:tcPr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количества неуспевающих обучающихся, </w:t>
            </w:r>
          </w:p>
          <w:p w:rsidR="004B4129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оценочной ситуацией классные руководители </w:t>
            </w:r>
          </w:p>
          <w:p w:rsidR="00BA2B38" w:rsidRPr="0038398B" w:rsidRDefault="004B4129" w:rsidP="004B4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своевременная психолого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педагогическая поддержка</w:t>
            </w:r>
          </w:p>
        </w:tc>
      </w:tr>
      <w:tr w:rsidR="004B4129" w:rsidTr="007A0D2A">
        <w:tc>
          <w:tcPr>
            <w:tcW w:w="526" w:type="dxa"/>
          </w:tcPr>
          <w:p w:rsidR="004B4129" w:rsidRDefault="002704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92" w:type="dxa"/>
          </w:tcPr>
          <w:p w:rsidR="004B4129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Организация индивидуальной работы с учащимися, имеющими пробелы в знаниях и испы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тывающими трудности в обучении </w:t>
            </w:r>
          </w:p>
        </w:tc>
        <w:tc>
          <w:tcPr>
            <w:tcW w:w="1879" w:type="dxa"/>
          </w:tcPr>
          <w:p w:rsidR="004B4129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 соответствии с графиком проведения индивидуальных занятий</w:t>
            </w:r>
          </w:p>
        </w:tc>
        <w:tc>
          <w:tcPr>
            <w:tcW w:w="2276" w:type="dxa"/>
          </w:tcPr>
          <w:p w:rsidR="00270478" w:rsidRPr="0038398B" w:rsidRDefault="00270478" w:rsidP="002704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руководители ШМО </w:t>
            </w:r>
          </w:p>
          <w:p w:rsidR="004B4129" w:rsidRPr="0038398B" w:rsidRDefault="004B4129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270478" w:rsidRPr="0038398B" w:rsidRDefault="00270478" w:rsidP="002704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учащихся, ликвидация пробелов </w:t>
            </w:r>
          </w:p>
          <w:p w:rsidR="004B4129" w:rsidRPr="0038398B" w:rsidRDefault="004B4129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29" w:rsidTr="007A0D2A">
        <w:tc>
          <w:tcPr>
            <w:tcW w:w="526" w:type="dxa"/>
          </w:tcPr>
          <w:p w:rsidR="004B4129" w:rsidRDefault="002704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92" w:type="dxa"/>
          </w:tcPr>
          <w:p w:rsidR="004B4129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Психологопедагогическая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учащихся </w:t>
            </w:r>
          </w:p>
        </w:tc>
        <w:tc>
          <w:tcPr>
            <w:tcW w:w="1879" w:type="dxa"/>
          </w:tcPr>
          <w:p w:rsidR="004B4129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76" w:type="dxa"/>
          </w:tcPr>
          <w:p w:rsidR="004B4129" w:rsidRPr="0038398B" w:rsidRDefault="002704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Учителя,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. руководители психолог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соцпедагог</w:t>
            </w:r>
            <w:proofErr w:type="spellEnd"/>
          </w:p>
        </w:tc>
        <w:tc>
          <w:tcPr>
            <w:tcW w:w="2297" w:type="dxa"/>
          </w:tcPr>
          <w:p w:rsidR="004B4129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Устранение пробелов, трудностей в учебе</w:t>
            </w:r>
          </w:p>
        </w:tc>
      </w:tr>
      <w:tr w:rsidR="004B4129" w:rsidTr="007A0D2A">
        <w:tc>
          <w:tcPr>
            <w:tcW w:w="526" w:type="dxa"/>
          </w:tcPr>
          <w:p w:rsidR="004B4129" w:rsidRDefault="002704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92" w:type="dxa"/>
          </w:tcPr>
          <w:p w:rsidR="004B4129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Круглые столы с родителями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слабоуспевающих обучающихся </w:t>
            </w:r>
          </w:p>
        </w:tc>
        <w:tc>
          <w:tcPr>
            <w:tcW w:w="1879" w:type="dxa"/>
          </w:tcPr>
          <w:p w:rsidR="004B4129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76" w:type="dxa"/>
          </w:tcPr>
          <w:p w:rsidR="004B4129" w:rsidRPr="0038398B" w:rsidRDefault="002704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Учителя,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. руков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одители, заместители директора </w:t>
            </w:r>
          </w:p>
        </w:tc>
        <w:tc>
          <w:tcPr>
            <w:tcW w:w="2297" w:type="dxa"/>
          </w:tcPr>
          <w:p w:rsidR="004B4129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Повышение родительског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контроля за обучением детей. </w:t>
            </w:r>
          </w:p>
        </w:tc>
      </w:tr>
      <w:tr w:rsidR="00270478" w:rsidTr="003265BD">
        <w:tc>
          <w:tcPr>
            <w:tcW w:w="9770" w:type="dxa"/>
            <w:gridSpan w:val="5"/>
          </w:tcPr>
          <w:p w:rsidR="00270478" w:rsidRPr="00270478" w:rsidRDefault="00270478" w:rsidP="0027047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04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с одаренными детьми</w:t>
            </w:r>
          </w:p>
        </w:tc>
      </w:tr>
      <w:tr w:rsidR="00270478" w:rsidTr="007A0D2A">
        <w:tc>
          <w:tcPr>
            <w:tcW w:w="526" w:type="dxa"/>
          </w:tcPr>
          <w:p w:rsidR="00270478" w:rsidRDefault="002704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792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Обновление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анка данных по одаренным детям </w:t>
            </w:r>
          </w:p>
        </w:tc>
        <w:tc>
          <w:tcPr>
            <w:tcW w:w="1879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Сентябрь 2019</w:t>
            </w:r>
          </w:p>
        </w:tc>
        <w:tc>
          <w:tcPr>
            <w:tcW w:w="2276" w:type="dxa"/>
          </w:tcPr>
          <w:p w:rsidR="00270478" w:rsidRPr="0038398B" w:rsidRDefault="002704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Заместители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иректора, классные руководители </w:t>
            </w:r>
          </w:p>
        </w:tc>
        <w:tc>
          <w:tcPr>
            <w:tcW w:w="2297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Корректировка учителями планов индивидуальной работы с одаренными детьми</w:t>
            </w:r>
          </w:p>
        </w:tc>
      </w:tr>
      <w:tr w:rsidR="00270478" w:rsidTr="007A0D2A">
        <w:tc>
          <w:tcPr>
            <w:tcW w:w="526" w:type="dxa"/>
          </w:tcPr>
          <w:p w:rsidR="00270478" w:rsidRDefault="002704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92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Организация и ведение внеурочных занятий, полностью соответствующих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просам учащихся и их родителей </w:t>
            </w:r>
          </w:p>
        </w:tc>
        <w:tc>
          <w:tcPr>
            <w:tcW w:w="1879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76" w:type="dxa"/>
          </w:tcPr>
          <w:p w:rsidR="00270478" w:rsidRPr="0038398B" w:rsidRDefault="00270478" w:rsidP="002704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 </w:t>
            </w:r>
          </w:p>
          <w:p w:rsidR="00270478" w:rsidRPr="0038398B" w:rsidRDefault="002704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Повышение мотивации обучения у учащихся, удовлетворение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потребностей </w:t>
            </w:r>
          </w:p>
        </w:tc>
      </w:tr>
      <w:tr w:rsidR="00270478" w:rsidTr="007A0D2A">
        <w:tc>
          <w:tcPr>
            <w:tcW w:w="526" w:type="dxa"/>
          </w:tcPr>
          <w:p w:rsidR="00270478" w:rsidRDefault="002704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92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Участие учащихся в очных, заочных конкурсах, олимпиад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ах, турнирах различного уровня </w:t>
            </w:r>
          </w:p>
        </w:tc>
        <w:tc>
          <w:tcPr>
            <w:tcW w:w="1879" w:type="dxa"/>
            <w:vMerge w:val="restart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76" w:type="dxa"/>
            <w:vMerge w:val="restart"/>
          </w:tcPr>
          <w:p w:rsidR="00270478" w:rsidRPr="0038398B" w:rsidRDefault="002704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директора учителя, руководители ШМО, педагог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организатор  </w:t>
            </w:r>
          </w:p>
        </w:tc>
        <w:tc>
          <w:tcPr>
            <w:tcW w:w="2297" w:type="dxa"/>
            <w:vMerge w:val="restart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участников, повышение результативности. Повышение познавательной мотивации учащихся.</w:t>
            </w:r>
          </w:p>
        </w:tc>
      </w:tr>
      <w:tr w:rsidR="00270478" w:rsidTr="007A0D2A">
        <w:tc>
          <w:tcPr>
            <w:tcW w:w="526" w:type="dxa"/>
          </w:tcPr>
          <w:p w:rsidR="00270478" w:rsidRDefault="002704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92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Участие учащихся в проектной деятельности, защита проектов на конкурсах и конференциях различного уровня</w:t>
            </w:r>
          </w:p>
        </w:tc>
        <w:tc>
          <w:tcPr>
            <w:tcW w:w="1879" w:type="dxa"/>
            <w:vMerge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270478" w:rsidRPr="0038398B" w:rsidRDefault="002704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478" w:rsidTr="007A0D2A">
        <w:tc>
          <w:tcPr>
            <w:tcW w:w="526" w:type="dxa"/>
          </w:tcPr>
          <w:p w:rsidR="00270478" w:rsidRDefault="002704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2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Совещание при завуче. «Изучение образовательных потребностей учащихся на новый 2020-2021 учебный год»</w:t>
            </w:r>
          </w:p>
        </w:tc>
        <w:tc>
          <w:tcPr>
            <w:tcW w:w="1879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февраль-март</w:t>
            </w:r>
          </w:p>
        </w:tc>
        <w:tc>
          <w:tcPr>
            <w:tcW w:w="2276" w:type="dxa"/>
          </w:tcPr>
          <w:p w:rsidR="00270478" w:rsidRPr="0038398B" w:rsidRDefault="002704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 Методист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оцпедагог</w:t>
            </w:r>
            <w:proofErr w:type="spellEnd"/>
          </w:p>
        </w:tc>
        <w:tc>
          <w:tcPr>
            <w:tcW w:w="2297" w:type="dxa"/>
          </w:tcPr>
          <w:p w:rsidR="00270478" w:rsidRPr="0038398B" w:rsidRDefault="00270478" w:rsidP="002704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Эффективное использование часов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части, формируемой участниками образовательных отношений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плана</w:t>
            </w:r>
          </w:p>
        </w:tc>
      </w:tr>
      <w:tr w:rsidR="00270478" w:rsidTr="006E1708">
        <w:tc>
          <w:tcPr>
            <w:tcW w:w="9770" w:type="dxa"/>
            <w:gridSpan w:val="5"/>
          </w:tcPr>
          <w:p w:rsidR="00270478" w:rsidRPr="00270478" w:rsidRDefault="00270478" w:rsidP="0027047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04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Развитие учительского потенциала</w:t>
            </w:r>
          </w:p>
        </w:tc>
      </w:tr>
      <w:tr w:rsidR="00270478" w:rsidTr="007A0D2A">
        <w:tc>
          <w:tcPr>
            <w:tcW w:w="526" w:type="dxa"/>
          </w:tcPr>
          <w:p w:rsidR="00270478" w:rsidRDefault="002704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2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Диагностики профессиональных затруднений педагогов по учебным предметам</w:t>
            </w:r>
          </w:p>
        </w:tc>
        <w:tc>
          <w:tcPr>
            <w:tcW w:w="1879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Раз в год</w:t>
            </w:r>
          </w:p>
        </w:tc>
        <w:tc>
          <w:tcPr>
            <w:tcW w:w="2276" w:type="dxa"/>
          </w:tcPr>
          <w:p w:rsidR="00270478" w:rsidRPr="0038398B" w:rsidRDefault="002704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директора</w:t>
            </w:r>
          </w:p>
        </w:tc>
        <w:tc>
          <w:tcPr>
            <w:tcW w:w="2297" w:type="dxa"/>
          </w:tcPr>
          <w:p w:rsidR="00270478" w:rsidRPr="0038398B" w:rsidRDefault="00270478" w:rsidP="002704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потребности в повышение профессионализма посредством </w:t>
            </w:r>
          </w:p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специализированных курсов, семинаро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в, практикумов, обмена опытом. </w:t>
            </w:r>
          </w:p>
        </w:tc>
      </w:tr>
      <w:tr w:rsidR="00270478" w:rsidTr="007A0D2A">
        <w:tc>
          <w:tcPr>
            <w:tcW w:w="526" w:type="dxa"/>
          </w:tcPr>
          <w:p w:rsidR="00270478" w:rsidRDefault="002704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792" w:type="dxa"/>
          </w:tcPr>
          <w:p w:rsidR="00270478" w:rsidRPr="0038398B" w:rsidRDefault="00270478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Организация работы методического совета школы</w:t>
            </w:r>
          </w:p>
        </w:tc>
        <w:tc>
          <w:tcPr>
            <w:tcW w:w="1879" w:type="dxa"/>
          </w:tcPr>
          <w:p w:rsidR="00270478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отдельному плану </w:t>
            </w:r>
          </w:p>
        </w:tc>
        <w:tc>
          <w:tcPr>
            <w:tcW w:w="2276" w:type="dxa"/>
          </w:tcPr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270478" w:rsidRPr="0038398B" w:rsidRDefault="002704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270478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Методическая поддержка педагог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по всем направлениям работы </w:t>
            </w:r>
          </w:p>
        </w:tc>
      </w:tr>
      <w:tr w:rsidR="00270478" w:rsidTr="007A0D2A">
        <w:tc>
          <w:tcPr>
            <w:tcW w:w="526" w:type="dxa"/>
          </w:tcPr>
          <w:p w:rsidR="00270478" w:rsidRDefault="00270478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92" w:type="dxa"/>
          </w:tcPr>
          <w:p w:rsidR="00270478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Составление плана прохождения курсов повышения квалификации</w:t>
            </w:r>
          </w:p>
        </w:tc>
        <w:tc>
          <w:tcPr>
            <w:tcW w:w="1879" w:type="dxa"/>
          </w:tcPr>
          <w:p w:rsidR="00270478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июнь-август  </w:t>
            </w:r>
          </w:p>
        </w:tc>
        <w:tc>
          <w:tcPr>
            <w:tcW w:w="2276" w:type="dxa"/>
          </w:tcPr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 </w:t>
            </w:r>
          </w:p>
          <w:p w:rsidR="00270478" w:rsidRPr="0038398B" w:rsidRDefault="00270478" w:rsidP="00E6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270478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прохождение курсовой подготовки 100 % учителей, повышение квалификации учителями, увеличение количества педагогов с первой и высшей категорией </w:t>
            </w:r>
          </w:p>
        </w:tc>
      </w:tr>
      <w:tr w:rsidR="007A0D2A" w:rsidTr="007A0D2A">
        <w:tc>
          <w:tcPr>
            <w:tcW w:w="526" w:type="dxa"/>
          </w:tcPr>
          <w:p w:rsidR="007A0D2A" w:rsidRDefault="007A0D2A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92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перспективного плана повышения квалификации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. работников</w:t>
            </w:r>
          </w:p>
        </w:tc>
        <w:tc>
          <w:tcPr>
            <w:tcW w:w="1879" w:type="dxa"/>
            <w:vMerge w:val="restart"/>
          </w:tcPr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По отдельному плану </w:t>
            </w:r>
          </w:p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  <w:vMerge w:val="restart"/>
          </w:tcPr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 руководители ШМО </w:t>
            </w:r>
          </w:p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педаг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огического мастерства учителей </w:t>
            </w:r>
          </w:p>
        </w:tc>
      </w:tr>
      <w:tr w:rsidR="007A0D2A" w:rsidTr="007A0D2A">
        <w:tc>
          <w:tcPr>
            <w:tcW w:w="526" w:type="dxa"/>
          </w:tcPr>
          <w:p w:rsidR="007A0D2A" w:rsidRDefault="007A0D2A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2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Работа школы педагогического мастерства (наставничества)</w:t>
            </w:r>
          </w:p>
        </w:tc>
        <w:tc>
          <w:tcPr>
            <w:tcW w:w="1879" w:type="dxa"/>
            <w:vMerge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D2A" w:rsidTr="007A0D2A">
        <w:tc>
          <w:tcPr>
            <w:tcW w:w="526" w:type="dxa"/>
          </w:tcPr>
          <w:p w:rsidR="007A0D2A" w:rsidRDefault="007A0D2A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92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Взаимопосещение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уроков</w:t>
            </w:r>
          </w:p>
        </w:tc>
        <w:tc>
          <w:tcPr>
            <w:tcW w:w="1879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76" w:type="dxa"/>
          </w:tcPr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ели директора руководители ШМО </w:t>
            </w:r>
          </w:p>
        </w:tc>
        <w:tc>
          <w:tcPr>
            <w:tcW w:w="2297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педагогического мас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терства учителей, обмен опытом </w:t>
            </w:r>
          </w:p>
        </w:tc>
      </w:tr>
      <w:tr w:rsidR="007A0D2A" w:rsidTr="00994E95">
        <w:tc>
          <w:tcPr>
            <w:tcW w:w="9770" w:type="dxa"/>
            <w:gridSpan w:val="5"/>
          </w:tcPr>
          <w:p w:rsidR="007A0D2A" w:rsidRPr="007A0D2A" w:rsidRDefault="007A0D2A" w:rsidP="007A0D2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A0D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Мониторинг качества образования</w:t>
            </w:r>
          </w:p>
        </w:tc>
      </w:tr>
      <w:tr w:rsidR="007A0D2A" w:rsidTr="007A0D2A">
        <w:tc>
          <w:tcPr>
            <w:tcW w:w="526" w:type="dxa"/>
          </w:tcPr>
          <w:p w:rsidR="007A0D2A" w:rsidRDefault="007A0D2A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2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</w:t>
            </w:r>
            <w:proofErr w:type="gram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учебных достижений</w:t>
            </w:r>
            <w:proofErr w:type="gram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Входной и итоговый контроль знаний. Промежуточная аттестация</w:t>
            </w:r>
          </w:p>
        </w:tc>
        <w:tc>
          <w:tcPr>
            <w:tcW w:w="1879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 соответствии с учебным планом. планом региональных и национальных иссл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едований по результатам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триместра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, полугодия и года, ежемесячно в 9х,11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76" w:type="dxa"/>
          </w:tcPr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Заместители директора руководители ШМО </w:t>
            </w:r>
          </w:p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Объективная оценка качества образования, определение уровня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и учебных достижений учащихся </w:t>
            </w:r>
          </w:p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D2A" w:rsidTr="007A0D2A">
        <w:tc>
          <w:tcPr>
            <w:tcW w:w="526" w:type="dxa"/>
          </w:tcPr>
          <w:p w:rsidR="007A0D2A" w:rsidRDefault="007A0D2A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792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Анализ качества преподавания учебных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предметов Совещания при завуче </w:t>
            </w:r>
          </w:p>
        </w:tc>
        <w:tc>
          <w:tcPr>
            <w:tcW w:w="1879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По окончании полугоди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и учебного года  январь, май </w:t>
            </w:r>
          </w:p>
        </w:tc>
        <w:tc>
          <w:tcPr>
            <w:tcW w:w="2276" w:type="dxa"/>
          </w:tcPr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руководители ШМО</w:t>
            </w:r>
          </w:p>
        </w:tc>
        <w:tc>
          <w:tcPr>
            <w:tcW w:w="2297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Выводы и рекомендации педагогам; повышение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качества преподавания предмета </w:t>
            </w:r>
          </w:p>
        </w:tc>
      </w:tr>
      <w:tr w:rsidR="007A0D2A" w:rsidTr="007A0D2A">
        <w:tc>
          <w:tcPr>
            <w:tcW w:w="526" w:type="dxa"/>
          </w:tcPr>
          <w:p w:rsidR="007A0D2A" w:rsidRDefault="007A0D2A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92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готовности  выпускников начальной и основной школы к  продолжению  образования</w:t>
            </w:r>
          </w:p>
        </w:tc>
        <w:tc>
          <w:tcPr>
            <w:tcW w:w="1879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276" w:type="dxa"/>
          </w:tcPr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 </w:t>
            </w:r>
          </w:p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Объективная оценка качества образования, определение уровня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и учебных достижений учащихся</w:t>
            </w:r>
          </w:p>
        </w:tc>
      </w:tr>
      <w:tr w:rsidR="007A0D2A" w:rsidTr="007A0D2A">
        <w:tc>
          <w:tcPr>
            <w:tcW w:w="526" w:type="dxa"/>
          </w:tcPr>
          <w:p w:rsidR="007A0D2A" w:rsidRDefault="007A0D2A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92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Мониторинг уровня готовности учащихся9-х, 11-х классов к государственной 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оговой аттестации по предметам </w:t>
            </w:r>
          </w:p>
        </w:tc>
        <w:tc>
          <w:tcPr>
            <w:tcW w:w="1879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2019 декабрь 2019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март 2020 апрель 2020</w:t>
            </w: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76" w:type="dxa"/>
          </w:tcPr>
          <w:p w:rsidR="00BA05E2" w:rsidRPr="0038398B" w:rsidRDefault="007A0D2A" w:rsidP="00BA0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  <w:r w:rsidR="00BA05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A05E2" w:rsidRPr="0038398B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  <w:r w:rsidR="00BA05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A05E2"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предметники </w:t>
            </w:r>
          </w:p>
          <w:p w:rsidR="007A0D2A" w:rsidRPr="0038398B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97" w:type="dxa"/>
          </w:tcPr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Корректировка педагогами плана</w:t>
            </w:r>
            <w:r w:rsidR="00BA05E2"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учащихся к ГИА в соответствии с результатами мониторинга. 100% готовность обучающихся к ГИА</w:t>
            </w:r>
          </w:p>
        </w:tc>
      </w:tr>
      <w:tr w:rsidR="007A0D2A" w:rsidTr="007A0D2A">
        <w:tc>
          <w:tcPr>
            <w:tcW w:w="526" w:type="dxa"/>
          </w:tcPr>
          <w:p w:rsidR="007A0D2A" w:rsidRDefault="00BA05E2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2" w:type="dxa"/>
          </w:tcPr>
          <w:p w:rsidR="007A0D2A" w:rsidRPr="0038398B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Мониторинг качества образования на основе ГИА учащихся 9,11 классов</w:t>
            </w:r>
          </w:p>
        </w:tc>
        <w:tc>
          <w:tcPr>
            <w:tcW w:w="1879" w:type="dxa"/>
          </w:tcPr>
          <w:p w:rsidR="007A0D2A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июнь-сентябрь</w:t>
            </w:r>
          </w:p>
        </w:tc>
        <w:tc>
          <w:tcPr>
            <w:tcW w:w="2276" w:type="dxa"/>
          </w:tcPr>
          <w:p w:rsidR="007A0D2A" w:rsidRDefault="00BA05E2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руково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дители ШМО, учителя-предметники </w:t>
            </w:r>
          </w:p>
        </w:tc>
        <w:tc>
          <w:tcPr>
            <w:tcW w:w="2297" w:type="dxa"/>
          </w:tcPr>
          <w:p w:rsidR="007A0D2A" w:rsidRPr="0038398B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Объективная оценка качества образования, определение уровня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учебных достижений учащихся </w:t>
            </w:r>
          </w:p>
        </w:tc>
      </w:tr>
      <w:tr w:rsidR="007A0D2A" w:rsidTr="007A0D2A">
        <w:tc>
          <w:tcPr>
            <w:tcW w:w="526" w:type="dxa"/>
          </w:tcPr>
          <w:p w:rsidR="007A0D2A" w:rsidRDefault="00BA05E2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92" w:type="dxa"/>
          </w:tcPr>
          <w:p w:rsidR="007A0D2A" w:rsidRPr="0038398B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внеучебных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достижений учащихся</w:t>
            </w:r>
          </w:p>
        </w:tc>
        <w:tc>
          <w:tcPr>
            <w:tcW w:w="1879" w:type="dxa"/>
          </w:tcPr>
          <w:p w:rsidR="007A0D2A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учебного года </w:t>
            </w:r>
          </w:p>
        </w:tc>
        <w:tc>
          <w:tcPr>
            <w:tcW w:w="2276" w:type="dxa"/>
          </w:tcPr>
          <w:p w:rsidR="007A0D2A" w:rsidRDefault="00BA05E2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директора</w:t>
            </w:r>
          </w:p>
        </w:tc>
        <w:tc>
          <w:tcPr>
            <w:tcW w:w="2297" w:type="dxa"/>
          </w:tcPr>
          <w:p w:rsidR="007A0D2A" w:rsidRPr="0038398B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Объективная оценка качества образования, определение уровня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внеучебных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достижений учащихся </w:t>
            </w:r>
          </w:p>
        </w:tc>
      </w:tr>
      <w:tr w:rsidR="007A0D2A" w:rsidTr="007A0D2A">
        <w:tc>
          <w:tcPr>
            <w:tcW w:w="526" w:type="dxa"/>
          </w:tcPr>
          <w:p w:rsidR="007A0D2A" w:rsidRDefault="00BA05E2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792" w:type="dxa"/>
          </w:tcPr>
          <w:p w:rsidR="007A0D2A" w:rsidRPr="0038398B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Мониторинг состояния здоровья учащихся</w:t>
            </w:r>
          </w:p>
        </w:tc>
        <w:tc>
          <w:tcPr>
            <w:tcW w:w="1879" w:type="dxa"/>
          </w:tcPr>
          <w:p w:rsidR="00BA05E2" w:rsidRPr="0038398B" w:rsidRDefault="00BA05E2" w:rsidP="00BA0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Раз в год декабрь </w:t>
            </w:r>
          </w:p>
          <w:p w:rsidR="007A0D2A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BA05E2" w:rsidRPr="0038398B" w:rsidRDefault="00BA05E2" w:rsidP="00BA0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ВР мед. работник </w:t>
            </w:r>
          </w:p>
          <w:p w:rsidR="007A0D2A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7A0D2A" w:rsidRPr="0038398B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Ориентир для плана деятельности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здороьсбережению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школьников </w:t>
            </w:r>
          </w:p>
        </w:tc>
      </w:tr>
      <w:tr w:rsidR="007A0D2A" w:rsidTr="007A0D2A">
        <w:tc>
          <w:tcPr>
            <w:tcW w:w="526" w:type="dxa"/>
          </w:tcPr>
          <w:p w:rsidR="007A0D2A" w:rsidRDefault="00BA05E2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92" w:type="dxa"/>
          </w:tcPr>
          <w:p w:rsidR="007A0D2A" w:rsidRPr="0038398B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Оценка качества образования родителями.   Проведение Дней открытых дверей</w:t>
            </w:r>
          </w:p>
        </w:tc>
        <w:tc>
          <w:tcPr>
            <w:tcW w:w="1879" w:type="dxa"/>
          </w:tcPr>
          <w:p w:rsidR="00BA05E2" w:rsidRPr="0038398B" w:rsidRDefault="00BA05E2" w:rsidP="00BA0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года </w:t>
            </w:r>
          </w:p>
          <w:p w:rsidR="007A0D2A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 2 раза</w:t>
            </w:r>
          </w:p>
        </w:tc>
        <w:tc>
          <w:tcPr>
            <w:tcW w:w="2276" w:type="dxa"/>
          </w:tcPr>
          <w:p w:rsidR="007A0D2A" w:rsidRDefault="00BA05E2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школы Заместители директора </w:t>
            </w:r>
            <w:r w:rsidR="00D12896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ШМО </w:t>
            </w:r>
            <w:proofErr w:type="spellStart"/>
            <w:r w:rsidR="00D12896">
              <w:rPr>
                <w:rFonts w:ascii="Times New Roman" w:hAnsi="Times New Roman" w:cs="Times New Roman"/>
                <w:sz w:val="28"/>
                <w:szCs w:val="28"/>
              </w:rPr>
              <w:t>кл.руководител</w:t>
            </w:r>
            <w:bookmarkStart w:id="0" w:name="_GoBack"/>
            <w:bookmarkEnd w:id="0"/>
            <w:proofErr w:type="spellEnd"/>
          </w:p>
        </w:tc>
        <w:tc>
          <w:tcPr>
            <w:tcW w:w="2297" w:type="dxa"/>
          </w:tcPr>
          <w:p w:rsidR="00BA05E2" w:rsidRPr="0038398B" w:rsidRDefault="00BA05E2" w:rsidP="00BA0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Объективная оценка работы педагогического коллектива школы </w:t>
            </w:r>
          </w:p>
          <w:p w:rsidR="007A0D2A" w:rsidRPr="0038398B" w:rsidRDefault="007A0D2A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D2A" w:rsidTr="007A0D2A">
        <w:tc>
          <w:tcPr>
            <w:tcW w:w="526" w:type="dxa"/>
          </w:tcPr>
          <w:p w:rsidR="007A0D2A" w:rsidRDefault="007A0D2A" w:rsidP="003839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7A0D2A" w:rsidRPr="0038398B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Оценка уровня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материальнотехнического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информациионного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образовательной деятельности </w:t>
            </w:r>
          </w:p>
        </w:tc>
        <w:tc>
          <w:tcPr>
            <w:tcW w:w="1879" w:type="dxa"/>
          </w:tcPr>
          <w:p w:rsidR="007A0D2A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Раз в год (календарный)</w:t>
            </w:r>
          </w:p>
        </w:tc>
        <w:tc>
          <w:tcPr>
            <w:tcW w:w="2276" w:type="dxa"/>
          </w:tcPr>
          <w:p w:rsidR="00BA05E2" w:rsidRPr="0038398B" w:rsidRDefault="00BA05E2" w:rsidP="00BA0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</w:t>
            </w:r>
            <w:proofErr w:type="spellStart"/>
            <w:proofErr w:type="gram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зав.хозяйством</w:t>
            </w:r>
            <w:proofErr w:type="spellEnd"/>
            <w:proofErr w:type="gram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A0D2A" w:rsidRDefault="007A0D2A" w:rsidP="007A0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</w:tcPr>
          <w:p w:rsidR="007A0D2A" w:rsidRPr="0038398B" w:rsidRDefault="00BA05E2" w:rsidP="00BA2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Ориентир для плана </w:t>
            </w:r>
            <w:proofErr w:type="spellStart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>финансовохозяйственной</w:t>
            </w:r>
            <w:proofErr w:type="spellEnd"/>
            <w:r w:rsidRPr="0038398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деятельности.</w:t>
            </w:r>
          </w:p>
        </w:tc>
      </w:tr>
    </w:tbl>
    <w:p w:rsidR="0038398B" w:rsidRPr="0038398B" w:rsidRDefault="004B4129" w:rsidP="003839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04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398B" w:rsidRPr="0038398B" w:rsidRDefault="00BA05E2" w:rsidP="003839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398B" w:rsidRPr="003839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398B" w:rsidRPr="0038398B" w:rsidRDefault="0038398B" w:rsidP="0038398B">
      <w:pPr>
        <w:rPr>
          <w:rFonts w:ascii="Times New Roman" w:hAnsi="Times New Roman" w:cs="Times New Roman"/>
          <w:sz w:val="28"/>
          <w:szCs w:val="28"/>
        </w:rPr>
      </w:pPr>
    </w:p>
    <w:p w:rsidR="0038398B" w:rsidRPr="0038398B" w:rsidRDefault="0038398B" w:rsidP="0038398B">
      <w:pPr>
        <w:rPr>
          <w:rFonts w:ascii="Times New Roman" w:hAnsi="Times New Roman" w:cs="Times New Roman"/>
          <w:sz w:val="28"/>
          <w:szCs w:val="28"/>
        </w:rPr>
      </w:pPr>
    </w:p>
    <w:p w:rsidR="0038398B" w:rsidRPr="0038398B" w:rsidRDefault="0038398B" w:rsidP="0038398B">
      <w:pPr>
        <w:rPr>
          <w:rFonts w:ascii="Times New Roman" w:hAnsi="Times New Roman" w:cs="Times New Roman"/>
          <w:sz w:val="28"/>
          <w:szCs w:val="28"/>
        </w:rPr>
      </w:pPr>
    </w:p>
    <w:p w:rsidR="0038398B" w:rsidRPr="0038398B" w:rsidRDefault="0038398B" w:rsidP="0038398B">
      <w:pPr>
        <w:rPr>
          <w:rFonts w:ascii="Times New Roman" w:hAnsi="Times New Roman" w:cs="Times New Roman"/>
          <w:sz w:val="28"/>
          <w:szCs w:val="28"/>
        </w:rPr>
      </w:pPr>
    </w:p>
    <w:p w:rsidR="00C47FFE" w:rsidRPr="0038398B" w:rsidRDefault="00C47FFE" w:rsidP="0038398B">
      <w:pPr>
        <w:rPr>
          <w:rFonts w:ascii="Times New Roman" w:hAnsi="Times New Roman" w:cs="Times New Roman"/>
          <w:sz w:val="28"/>
          <w:szCs w:val="28"/>
        </w:rPr>
      </w:pPr>
    </w:p>
    <w:sectPr w:rsidR="00C47FFE" w:rsidRPr="0038398B" w:rsidSect="0038398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13694"/>
    <w:multiLevelType w:val="hybridMultilevel"/>
    <w:tmpl w:val="9C889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188"/>
    <w:rsid w:val="00031838"/>
    <w:rsid w:val="00270478"/>
    <w:rsid w:val="0038398B"/>
    <w:rsid w:val="004B4129"/>
    <w:rsid w:val="007A0D2A"/>
    <w:rsid w:val="00B36188"/>
    <w:rsid w:val="00BA05E2"/>
    <w:rsid w:val="00BA2B38"/>
    <w:rsid w:val="00C47FFE"/>
    <w:rsid w:val="00D12896"/>
    <w:rsid w:val="00E6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852A"/>
  <w15:chartTrackingRefBased/>
  <w15:docId w15:val="{6088F971-6524-41A0-82EE-622A1BCDE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98B"/>
    <w:pPr>
      <w:ind w:left="720"/>
      <w:contextualSpacing/>
    </w:pPr>
  </w:style>
  <w:style w:type="table" w:styleId="a4">
    <w:name w:val="Table Grid"/>
    <w:basedOn w:val="a1"/>
    <w:uiPriority w:val="39"/>
    <w:rsid w:val="00383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12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28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2060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2019-09-26T11:02:00Z</cp:lastPrinted>
  <dcterms:created xsi:type="dcterms:W3CDTF">2019-09-25T05:53:00Z</dcterms:created>
  <dcterms:modified xsi:type="dcterms:W3CDTF">2019-09-26T11:05:00Z</dcterms:modified>
</cp:coreProperties>
</file>